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1F3AB5">
      <w:pPr>
        <w:pStyle w:val="a4"/>
        <w:spacing w:line="259" w:lineRule="auto"/>
        <w:ind w:right="721"/>
      </w:pPr>
      <w:r>
        <w:t>М</w:t>
      </w:r>
      <w:r w:rsidR="005A4470">
        <w:t>ОУ «</w:t>
      </w:r>
      <w:proofErr w:type="spellStart"/>
      <w:r>
        <w:t>Калашниковская</w:t>
      </w:r>
      <w:proofErr w:type="spellEnd"/>
      <w:r>
        <w:t xml:space="preserve"> с</w:t>
      </w:r>
      <w:r w:rsidR="005A4470">
        <w:t>р</w:t>
      </w:r>
      <w:r>
        <w:t>едняя общеобразовательная школа</w:t>
      </w:r>
      <w:r w:rsidR="00DD605B">
        <w:t>»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1F3AB5" w:rsidP="001F3AB5">
            <w:pPr>
              <w:pStyle w:val="TableParagraph"/>
              <w:spacing w:line="274" w:lineRule="exact"/>
              <w:ind w:left="100" w:right="96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E456F" w:rsidRDefault="001F3AB5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F3AB5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09.02.2021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1E456F">
      <w:pPr>
        <w:spacing w:line="275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551"/>
        </w:trPr>
        <w:tc>
          <w:tcPr>
            <w:tcW w:w="2336" w:type="dxa"/>
            <w:vMerge w:val="restart"/>
          </w:tcPr>
          <w:p w:rsidR="001E456F" w:rsidRDefault="00DD605B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8"/>
              </w:rPr>
            </w:pPr>
          </w:p>
          <w:p w:rsidR="001E456F" w:rsidRDefault="00DD605B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1E456F" w:rsidRDefault="00DD605B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1E456F" w:rsidRDefault="001E45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E456F" w:rsidRDefault="00DD605B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DD605B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1E456F" w:rsidRDefault="00DD605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1E456F" w:rsidRDefault="00DD605B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>
        <w:trPr>
          <w:trHeight w:val="2208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E456F" w:rsidRDefault="00DD605B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F"/>
    <w:rsid w:val="001B5DF5"/>
    <w:rsid w:val="001E456F"/>
    <w:rsid w:val="001F3AB5"/>
    <w:rsid w:val="002D2804"/>
    <w:rsid w:val="004921C2"/>
    <w:rsid w:val="005A4470"/>
    <w:rsid w:val="00DD605B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3C01"/>
  <w15:docId w15:val="{7762B0C3-E05E-4481-8AA1-60ED42D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Татьяна Саятовна</cp:lastModifiedBy>
  <cp:revision>2</cp:revision>
  <dcterms:created xsi:type="dcterms:W3CDTF">2021-10-27T11:50:00Z</dcterms:created>
  <dcterms:modified xsi:type="dcterms:W3CDTF">2021-10-27T11:50:00Z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