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07" w:rsidRPr="001F1407" w:rsidRDefault="001F1407" w:rsidP="001F140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1407">
        <w:rPr>
          <w:rFonts w:ascii="Times New Roman" w:hAnsi="Times New Roman" w:cs="Times New Roman"/>
          <w:b/>
          <w:sz w:val="40"/>
          <w:szCs w:val="28"/>
        </w:rPr>
        <w:t>П</w:t>
      </w:r>
      <w:r>
        <w:rPr>
          <w:rFonts w:ascii="Times New Roman" w:hAnsi="Times New Roman" w:cs="Times New Roman"/>
          <w:b/>
          <w:sz w:val="40"/>
          <w:szCs w:val="28"/>
        </w:rPr>
        <w:t>АМЯТКА ДЛЯ РОДИТЕЛЕЙ</w:t>
      </w:r>
    </w:p>
    <w:p w:rsidR="00E521B3" w:rsidRDefault="002F1405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853CB4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 xml:space="preserve"> муниципального округа в преддверии новогод</w:t>
      </w:r>
      <w:r w:rsidR="00853CB4" w:rsidRPr="00853CB4">
        <w:rPr>
          <w:rFonts w:ascii="Times New Roman" w:hAnsi="Times New Roman" w:cs="Times New Roman"/>
          <w:sz w:val="28"/>
          <w:szCs w:val="28"/>
        </w:rPr>
        <w:t xml:space="preserve">них и рождественских праздников </w:t>
      </w:r>
      <w:r w:rsidR="006A5A66">
        <w:rPr>
          <w:rFonts w:ascii="Times New Roman" w:hAnsi="Times New Roman" w:cs="Times New Roman"/>
          <w:sz w:val="28"/>
          <w:szCs w:val="28"/>
        </w:rPr>
        <w:t xml:space="preserve">необходимо уделить </w:t>
      </w:r>
      <w:r w:rsidR="00853CB4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6A5A66">
        <w:rPr>
          <w:rFonts w:ascii="Times New Roman" w:hAnsi="Times New Roman" w:cs="Times New Roman"/>
          <w:sz w:val="28"/>
          <w:szCs w:val="28"/>
        </w:rPr>
        <w:t>е</w:t>
      </w:r>
      <w:r w:rsidR="00853CB4">
        <w:rPr>
          <w:rFonts w:ascii="Times New Roman" w:hAnsi="Times New Roman" w:cs="Times New Roman"/>
          <w:sz w:val="28"/>
          <w:szCs w:val="28"/>
        </w:rPr>
        <w:t xml:space="preserve"> внимания к ситуациям, которые могут повлечь угрозу безопасности жизн</w:t>
      </w:r>
      <w:r w:rsidR="006A5A66">
        <w:rPr>
          <w:rFonts w:ascii="Times New Roman" w:hAnsi="Times New Roman" w:cs="Times New Roman"/>
          <w:sz w:val="28"/>
          <w:szCs w:val="28"/>
        </w:rPr>
        <w:t>и и здоровья несовершеннолетних, с</w:t>
      </w:r>
      <w:r w:rsidR="00853CB4">
        <w:rPr>
          <w:rFonts w:ascii="Times New Roman" w:hAnsi="Times New Roman" w:cs="Times New Roman"/>
          <w:sz w:val="28"/>
          <w:szCs w:val="28"/>
        </w:rPr>
        <w:t>охранности жизни и здоровья несовер</w:t>
      </w:r>
      <w:r w:rsidR="00697538">
        <w:rPr>
          <w:rFonts w:ascii="Times New Roman" w:hAnsi="Times New Roman" w:cs="Times New Roman"/>
          <w:sz w:val="28"/>
          <w:szCs w:val="28"/>
        </w:rPr>
        <w:t xml:space="preserve">шеннолетних во время проведения новогодних елок  </w:t>
      </w:r>
      <w:r w:rsidR="00853CB4">
        <w:rPr>
          <w:rFonts w:ascii="Times New Roman" w:hAnsi="Times New Roman" w:cs="Times New Roman"/>
          <w:sz w:val="28"/>
          <w:szCs w:val="28"/>
        </w:rPr>
        <w:t>и других мероприятий в период школ</w:t>
      </w:r>
      <w:r w:rsidR="00697538">
        <w:rPr>
          <w:rFonts w:ascii="Times New Roman" w:hAnsi="Times New Roman" w:cs="Times New Roman"/>
          <w:sz w:val="28"/>
          <w:szCs w:val="28"/>
        </w:rPr>
        <w:t>ь</w:t>
      </w:r>
      <w:r w:rsidR="00853CB4">
        <w:rPr>
          <w:rFonts w:ascii="Times New Roman" w:hAnsi="Times New Roman" w:cs="Times New Roman"/>
          <w:sz w:val="28"/>
          <w:szCs w:val="28"/>
        </w:rPr>
        <w:t>ных каникул.</w:t>
      </w:r>
    </w:p>
    <w:p w:rsidR="00E521B3" w:rsidRDefault="00E521B3" w:rsidP="00CE2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внимательность и осторожность необходимо проявить при обращении с пиротехникой, </w:t>
      </w:r>
      <w:r w:rsidR="009B7BD5">
        <w:rPr>
          <w:rFonts w:ascii="Times New Roman" w:hAnsi="Times New Roman" w:cs="Times New Roman"/>
          <w:sz w:val="28"/>
          <w:szCs w:val="28"/>
        </w:rPr>
        <w:t xml:space="preserve">умело устроенный фейерверк - это фантастическое по </w:t>
      </w:r>
      <w:proofErr w:type="gramStart"/>
      <w:r w:rsidR="009B7BD5">
        <w:rPr>
          <w:rFonts w:ascii="Times New Roman" w:hAnsi="Times New Roman" w:cs="Times New Roman"/>
          <w:sz w:val="28"/>
          <w:szCs w:val="28"/>
        </w:rPr>
        <w:t>красоте  зрелище</w:t>
      </w:r>
      <w:proofErr w:type="gramEnd"/>
      <w:r w:rsidR="009B7BD5">
        <w:rPr>
          <w:rFonts w:ascii="Times New Roman" w:hAnsi="Times New Roman" w:cs="Times New Roman"/>
          <w:sz w:val="28"/>
          <w:szCs w:val="28"/>
        </w:rPr>
        <w:t>, но только если соблюдены все правила безопасности, в противном случае, праздник может быть омрачен</w:t>
      </w:r>
      <w:r>
        <w:rPr>
          <w:rFonts w:ascii="Times New Roman" w:hAnsi="Times New Roman" w:cs="Times New Roman"/>
          <w:sz w:val="28"/>
          <w:szCs w:val="28"/>
        </w:rPr>
        <w:t xml:space="preserve"> трав</w:t>
      </w:r>
      <w:r w:rsidR="009B7B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A66">
        <w:rPr>
          <w:rFonts w:ascii="Times New Roman" w:hAnsi="Times New Roman" w:cs="Times New Roman"/>
          <w:sz w:val="28"/>
          <w:szCs w:val="28"/>
        </w:rPr>
        <w:t>ожогами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EFD" w:rsidRPr="00CE2EFD">
        <w:t xml:space="preserve"> </w:t>
      </w:r>
      <w:r w:rsidR="00CE2EFD" w:rsidRPr="00CE2EFD">
        <w:rPr>
          <w:rFonts w:ascii="Times New Roman" w:hAnsi="Times New Roman" w:cs="Times New Roman"/>
          <w:sz w:val="28"/>
          <w:szCs w:val="28"/>
        </w:rPr>
        <w:t>Категорически запрещается применять</w:t>
      </w:r>
      <w:r w:rsidR="00CE2EFD">
        <w:rPr>
          <w:rFonts w:ascii="Times New Roman" w:hAnsi="Times New Roman" w:cs="Times New Roman"/>
          <w:sz w:val="28"/>
          <w:szCs w:val="28"/>
        </w:rPr>
        <w:t xml:space="preserve"> и использовать пиротехнические </w:t>
      </w:r>
      <w:r w:rsidR="00CE2EFD" w:rsidRPr="00CE2EFD">
        <w:rPr>
          <w:rFonts w:ascii="Times New Roman" w:hAnsi="Times New Roman" w:cs="Times New Roman"/>
          <w:sz w:val="28"/>
          <w:szCs w:val="28"/>
        </w:rPr>
        <w:t>изделия, свечи и хлопушки, устраива</w:t>
      </w:r>
      <w:r w:rsidR="00CE2EFD">
        <w:rPr>
          <w:rFonts w:ascii="Times New Roman" w:hAnsi="Times New Roman" w:cs="Times New Roman"/>
          <w:sz w:val="28"/>
          <w:szCs w:val="28"/>
        </w:rPr>
        <w:t xml:space="preserve">ть фейерверки и другие световые </w:t>
      </w:r>
      <w:r w:rsidR="00CE2EFD" w:rsidRPr="00CE2EFD">
        <w:rPr>
          <w:rFonts w:ascii="Times New Roman" w:hAnsi="Times New Roman" w:cs="Times New Roman"/>
          <w:sz w:val="28"/>
          <w:szCs w:val="28"/>
        </w:rPr>
        <w:t>пожароопасные эффекты в квартирах и домах</w:t>
      </w:r>
      <w:r w:rsidR="00CE2EFD">
        <w:rPr>
          <w:rFonts w:ascii="Times New Roman" w:hAnsi="Times New Roman" w:cs="Times New Roman"/>
          <w:sz w:val="28"/>
          <w:szCs w:val="28"/>
        </w:rPr>
        <w:t>.</w:t>
      </w:r>
    </w:p>
    <w:p w:rsidR="00697538" w:rsidRDefault="0069753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дома дети подвергаются опасности</w:t>
      </w:r>
      <w:r w:rsidR="009B7BD5">
        <w:rPr>
          <w:rFonts w:ascii="Times New Roman" w:hAnsi="Times New Roman" w:cs="Times New Roman"/>
          <w:sz w:val="28"/>
          <w:szCs w:val="28"/>
        </w:rPr>
        <w:t xml:space="preserve">, если взрослые невнимательны и беспечны. Каждый год сотни детей получают тяжелые </w:t>
      </w:r>
      <w:r w:rsidR="00280EE8">
        <w:rPr>
          <w:rFonts w:ascii="Times New Roman" w:hAnsi="Times New Roman" w:cs="Times New Roman"/>
          <w:sz w:val="28"/>
          <w:szCs w:val="28"/>
        </w:rPr>
        <w:t xml:space="preserve">травмы и гибнут, </w:t>
      </w:r>
      <w:r w:rsidR="009B7BD5">
        <w:rPr>
          <w:rFonts w:ascii="Times New Roman" w:hAnsi="Times New Roman" w:cs="Times New Roman"/>
          <w:sz w:val="28"/>
          <w:szCs w:val="28"/>
        </w:rPr>
        <w:t>выпав из окон. Следите за тем</w:t>
      </w:r>
      <w:r w:rsidR="00280EE8">
        <w:rPr>
          <w:rFonts w:ascii="Times New Roman" w:hAnsi="Times New Roman" w:cs="Times New Roman"/>
          <w:sz w:val="28"/>
          <w:szCs w:val="28"/>
        </w:rPr>
        <w:t>, ч</w:t>
      </w:r>
      <w:r w:rsidR="009B7BD5">
        <w:rPr>
          <w:rFonts w:ascii="Times New Roman" w:hAnsi="Times New Roman" w:cs="Times New Roman"/>
          <w:sz w:val="28"/>
          <w:szCs w:val="28"/>
        </w:rPr>
        <w:t>тоб ваши дети не оставались одни в помещении с открытыми окнами. Минута невнимательности может обернуться трагедией.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B3" w:rsidRDefault="00E521B3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разъяснить детям </w:t>
      </w:r>
      <w:r w:rsidR="006A5A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недопустимост</w:t>
      </w:r>
      <w:r w:rsidR="006A5A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 вблизи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водоемов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оставлять их без присмотра на длительное вр</w:t>
      </w:r>
      <w:r w:rsidR="006975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697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развлечения на льду нередко заканчиваются несчастными сл</w:t>
      </w:r>
      <w:r w:rsidR="006975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чаями.</w:t>
      </w:r>
    </w:p>
    <w:p w:rsidR="00697538" w:rsidRDefault="0069753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 с ребенком, не нарушайте правила дорожного</w:t>
      </w:r>
      <w:r w:rsidR="006A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 Не забывайте, что Вы являетесь для ребенка примером для подражания.</w:t>
      </w:r>
    </w:p>
    <w:p w:rsidR="00280EE8" w:rsidRDefault="00280EE8" w:rsidP="00E10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EE8">
        <w:rPr>
          <w:rFonts w:ascii="Times New Roman" w:hAnsi="Times New Roman" w:cs="Times New Roman"/>
          <w:sz w:val="28"/>
          <w:szCs w:val="28"/>
        </w:rPr>
        <w:t>Следует помнить, что несовершеннолетним запрещается находиться в общественных местах без сопровождения взрослых позднее 22:00.</w:t>
      </w:r>
    </w:p>
    <w:p w:rsidR="006A5A66" w:rsidRPr="001F1407" w:rsidRDefault="00697538" w:rsidP="00E10D97">
      <w:pPr>
        <w:spacing w:after="0" w:line="276" w:lineRule="auto"/>
        <w:jc w:val="both"/>
        <w:rPr>
          <w:b/>
          <w:i/>
        </w:rPr>
      </w:pPr>
      <w:r w:rsidRPr="001F1407">
        <w:rPr>
          <w:rFonts w:ascii="Times New Roman" w:hAnsi="Times New Roman" w:cs="Times New Roman"/>
          <w:b/>
          <w:i/>
          <w:sz w:val="28"/>
          <w:szCs w:val="28"/>
        </w:rPr>
        <w:t xml:space="preserve">Отличных новогодних каникул </w:t>
      </w:r>
      <w:r w:rsidR="006A5A66" w:rsidRPr="001F1407">
        <w:rPr>
          <w:rFonts w:ascii="Times New Roman" w:hAnsi="Times New Roman" w:cs="Times New Roman"/>
          <w:b/>
          <w:i/>
          <w:sz w:val="28"/>
          <w:szCs w:val="28"/>
        </w:rPr>
        <w:t>Вам и Вашим детям! С наступающим Новым годом и Р</w:t>
      </w:r>
      <w:r w:rsidRPr="001F1407">
        <w:rPr>
          <w:rFonts w:ascii="Times New Roman" w:hAnsi="Times New Roman" w:cs="Times New Roman"/>
          <w:b/>
          <w:i/>
          <w:sz w:val="28"/>
          <w:szCs w:val="28"/>
        </w:rPr>
        <w:t>ождеством!</w:t>
      </w:r>
      <w:r w:rsidR="006A5A66" w:rsidRPr="001F1407">
        <w:rPr>
          <w:b/>
          <w:i/>
        </w:rPr>
        <w:t xml:space="preserve"> </w:t>
      </w:r>
    </w:p>
    <w:p w:rsidR="00697538" w:rsidRDefault="006A5A66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112</w:t>
      </w:r>
      <w:r w:rsidRPr="006A5A66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A66">
        <w:rPr>
          <w:rFonts w:ascii="Times New Roman" w:hAnsi="Times New Roman" w:cs="Times New Roman"/>
          <w:sz w:val="28"/>
          <w:szCs w:val="28"/>
        </w:rPr>
        <w:t>единый номер вызова экстренных оперативных служб</w:t>
      </w:r>
    </w:p>
    <w:p w:rsidR="006A5A66" w:rsidRDefault="006A5A66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66">
        <w:rPr>
          <w:rFonts w:ascii="Times New Roman" w:hAnsi="Times New Roman" w:cs="Times New Roman"/>
          <w:b/>
          <w:sz w:val="32"/>
          <w:szCs w:val="28"/>
        </w:rPr>
        <w:t>8-800-2000-122</w:t>
      </w:r>
      <w:r w:rsidRPr="006A5A6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номер детского телефона доверия</w:t>
      </w:r>
    </w:p>
    <w:p w:rsidR="00CE6E51" w:rsidRDefault="00CE6E51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СРЦН </w:t>
      </w:r>
      <w:bookmarkStart w:id="0" w:name="_GoBack"/>
      <w:bookmarkEnd w:id="0"/>
      <w:r w:rsidRPr="00CE6E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семейный центр</w:t>
      </w:r>
      <w:r w:rsidRPr="00CE6E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6E51" w:rsidRDefault="00CE6E51" w:rsidP="00E1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работе с семьей и детьми</w:t>
      </w:r>
    </w:p>
    <w:p w:rsidR="00697538" w:rsidRPr="00853CB4" w:rsidRDefault="00697538" w:rsidP="00853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853CB4" w:rsidRDefault="00853CB4" w:rsidP="00853CB4">
      <w:pPr>
        <w:rPr>
          <w:rFonts w:ascii="Times New Roman" w:hAnsi="Times New Roman" w:cs="Times New Roman"/>
          <w:sz w:val="28"/>
          <w:szCs w:val="28"/>
        </w:rPr>
      </w:pPr>
    </w:p>
    <w:p w:rsidR="002F1405" w:rsidRPr="00853CB4" w:rsidRDefault="00853CB4" w:rsidP="00E1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Внушите своим детям: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открывай дверь незнакомым людям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• не ходи никуда с незнакомыми людьми, как бы они не </w:t>
      </w:r>
      <w:proofErr w:type="gramStart"/>
      <w:r w:rsidRPr="00853CB4">
        <w:rPr>
          <w:rFonts w:ascii="Times New Roman" w:hAnsi="Times New Roman" w:cs="Times New Roman"/>
          <w:sz w:val="28"/>
          <w:szCs w:val="28"/>
        </w:rPr>
        <w:t>уговаривали</w:t>
      </w:r>
      <w:proofErr w:type="gramEnd"/>
      <w:r w:rsidRPr="00853CB4">
        <w:rPr>
          <w:rFonts w:ascii="Times New Roman" w:hAnsi="Times New Roman" w:cs="Times New Roman"/>
          <w:sz w:val="28"/>
          <w:szCs w:val="28"/>
        </w:rPr>
        <w:t xml:space="preserve"> и чтобы интересное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предлагали;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садись в машину с незнакомыми;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играй на улице с наступлением темноты;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не входи в подъезд, с незнакомыми людьми.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Напоминайте, чтобы подростки соблюдали следующие правила: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уходя из дома, всегда сообщали, куда идут и как с ними можно связаться в случае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• избегали случайных знакомств, приглашений в незнакомые компании;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• сообщали по телефону, когда они возвращаются домой.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Следите за тем, с кем общается ваш ребенок и где он бывает.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Смотрите, чтобы ваш ребенок не пользовался сомнительной литературой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видеопродукцией. Ограничьте и сделайте подконтрольным общение ребенка в интернете.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Поддерживайте с детьми доверительные дружеские ношения. Не запугивайте ребенка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наказаниями.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 об опасностях, подстерегающих детей дома!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Это бытовой газ, электричество, открытые окна, острое, горячее, лекарственные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средства и бытовая химия. Всё, что ребёнку нельзя брать, должно быть физически ему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недоступно.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Прогулки, игры на свежем воздухе - лучш</w:t>
      </w:r>
      <w:r w:rsidR="00E10D97">
        <w:rPr>
          <w:rFonts w:ascii="Times New Roman" w:hAnsi="Times New Roman" w:cs="Times New Roman"/>
          <w:sz w:val="28"/>
          <w:szCs w:val="28"/>
        </w:rPr>
        <w:t xml:space="preserve">ий отдых после учебных занятий, </w:t>
      </w:r>
      <w:r w:rsidRPr="00853CB4">
        <w:rPr>
          <w:rFonts w:ascii="Times New Roman" w:hAnsi="Times New Roman" w:cs="Times New Roman"/>
          <w:sz w:val="28"/>
          <w:szCs w:val="28"/>
        </w:rPr>
        <w:t xml:space="preserve">которого так недостает большинству детей в учебное </w:t>
      </w:r>
      <w:r w:rsidR="00E10D97">
        <w:rPr>
          <w:rFonts w:ascii="Times New Roman" w:hAnsi="Times New Roman" w:cs="Times New Roman"/>
          <w:sz w:val="28"/>
          <w:szCs w:val="28"/>
        </w:rPr>
        <w:t xml:space="preserve">время. Не допускайте нахождение </w:t>
      </w:r>
      <w:r w:rsidRPr="00853CB4">
        <w:rPr>
          <w:rFonts w:ascii="Times New Roman" w:hAnsi="Times New Roman" w:cs="Times New Roman"/>
          <w:sz w:val="28"/>
          <w:szCs w:val="28"/>
        </w:rPr>
        <w:t>детей на улице без Вашего сопровождения в вечернее и ночное время с 22.00 ч. до 06.00 ч.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Отправляя детей на улицу, напомните им правила дорожного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движения, еще раз расскажите своим детям об опасностях зимних дорог.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Прежде всего!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Разъясните, где, когда и как можно переходить проезжую часть.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Расскажите, как опасно играть и кататься на горках, расположенных рядом с дорогой.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Объясните своим детям, что на зимней дороге тормозной путь автомобиля увеличивается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в 3 раза.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 xml:space="preserve">Одевайте детей в яркую одежду, а еще лучше иметь на ней </w:t>
      </w:r>
      <w:proofErr w:type="spellStart"/>
      <w:r w:rsidRPr="00853CB4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CB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53CB4">
        <w:rPr>
          <w:rFonts w:ascii="Times New Roman" w:hAnsi="Times New Roman" w:cs="Times New Roman"/>
          <w:sz w:val="28"/>
          <w:szCs w:val="28"/>
        </w:rPr>
        <w:t>, помня о том, что в зимний период, когда на улице начинает рано темнеть,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водители могут не увидеть ребенка, так как видимость ухудшается в 2 раза. К сапогам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неправильной скользкой подошве можно приклеить кусочек лейкопластыря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(предварительно вымыв и высушив ее), тогда подошва будет не такая скользкая.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оставляйте детей одних вблизи железнодорожных путей.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Помните, это опасно для их жизни!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Ребёнок должен знать, что железнодорожный транспорт – зона повышенной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опасности, переходить железнодорожные пути можно только в установленных местах,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пользуясь пешеходными мостами, тоннелями, настилами, убедившись в отсутствии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движущегося поезда или маневрового локомотива.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Помните, что опасно для жизни – оставлять детей без присмотра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позволять им играть вблизи железной дороги, железная дорога – не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место для детских игр.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Уважаемые родители, все трагедии с участием детей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железнодорожном транспорте можно было предотвратить!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отпускайте своих детей играть на замерзших водоемах. Запрещайте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детям играть на льду без вашего присмотра!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Ребёнок должен знать, что: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кататься на коньках, лыжах можно только в специально отведенных для этого местах.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без взрослых выходить на лёд НЕЛЬЗЯ!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Не позволяете детям играть с пиротехникой. Пиротехнические изделия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это не игрушка для детей!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держать фитиль во время поджигания около лица.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Поджигать фитиль нужно на расстоянии вытянутой руки. Горит он 6-8 сек.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Отлетевшую от фейерверка искру трудно потушить, поэтому если она попадет на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кожу - ожог обеспечен.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направлять ракеты и фейерверки на людей. Ракеты - это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 повышенной опасности. Иногда, при установке в снег, ракета может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накрениться, изменить направление и улететь в толпу. Поэтому при использовании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таких пиротехнических изделий, как ракеты, необходимо следить за тем, чтобы их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пусковые трубки были надежно зафиксированы на земле.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ронять пиротехнические изделия, а тем более специально бросать их под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ноги!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- Нельзя применять салюты или фейерверки при сильном ветре!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запускать фейерверк с рук (кроме хлопушек и бенгальских свечей). Нельзя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подходить к зажженным салютам или фейерверкам ближе безопасного расстояния,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указанного в инструкции по его применению. Нельзя носить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 в карманах.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наклоняться над фейерверком!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- Нельзя устраивать фейерверки или салюты ближе 20 метров от жилых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помещений или легко воспламеняющихся предметов, под низкими навесами и кронами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деревьев!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Помните! Что неумелое обращение с пиротехникой может угрожать жизни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здоровью ваших детей.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в период проведения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новогодних праздников.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Категорически запрещается применять и использовать пиротехнические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изделия, свечи и хлопушки, устраивать фейерверки и другие световые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пожароопасные эффекты в квартирах и домах!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Выполняйте правила пожарной безопасности и строго контролируйте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поведение детей в дни зимних каникул! Напоминаем, что в случае возникновения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lastRenderedPageBreak/>
        <w:t>пожара в службу спасения можно позвонить по телефону 01 или 112.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Подавайте детям собственный пример соблюдения правил безопасности.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Если следовать правилам, вы убережете себя и своих детей от несчастья. Простые и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понятные правила безопасности помогут вам сохранить жизнь и здоровье и получить от</w:t>
      </w:r>
    </w:p>
    <w:p w:rsidR="002F1405" w:rsidRPr="00853CB4" w:rsidRDefault="002F1405" w:rsidP="00E10D97">
      <w:pPr>
        <w:rPr>
          <w:rFonts w:ascii="Times New Roman" w:hAnsi="Times New Roman" w:cs="Times New Roman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зимы только лишь положительные эмоции. Берегите своих детей!</w:t>
      </w:r>
    </w:p>
    <w:p w:rsidR="002F1405" w:rsidRPr="00853CB4" w:rsidRDefault="002F1405" w:rsidP="00E10D97">
      <w:pPr>
        <w:rPr>
          <w:rFonts w:cstheme="majorHAnsi"/>
          <w:sz w:val="28"/>
          <w:szCs w:val="28"/>
        </w:rPr>
      </w:pPr>
      <w:r w:rsidRPr="00853CB4">
        <w:rPr>
          <w:rFonts w:ascii="Times New Roman" w:hAnsi="Times New Roman" w:cs="Times New Roman"/>
          <w:sz w:val="28"/>
          <w:szCs w:val="28"/>
        </w:rPr>
        <w:t>Счастливого Вам Нового год</w:t>
      </w:r>
      <w:r w:rsidR="00E10D97">
        <w:rPr>
          <w:rFonts w:ascii="Times New Roman" w:hAnsi="Times New Roman" w:cs="Times New Roman"/>
          <w:sz w:val="28"/>
          <w:szCs w:val="28"/>
        </w:rPr>
        <w:t>а!</w:t>
      </w:r>
    </w:p>
    <w:p w:rsidR="002F1405" w:rsidRPr="00853CB4" w:rsidRDefault="002F1405" w:rsidP="00E10D97">
      <w:pPr>
        <w:rPr>
          <w:sz w:val="28"/>
          <w:szCs w:val="28"/>
        </w:rPr>
      </w:pPr>
    </w:p>
    <w:sectPr w:rsidR="002F1405" w:rsidRPr="00853CB4" w:rsidSect="00201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E"/>
    <w:rsid w:val="001F1407"/>
    <w:rsid w:val="0020126E"/>
    <w:rsid w:val="00280EE8"/>
    <w:rsid w:val="002F1405"/>
    <w:rsid w:val="00697538"/>
    <w:rsid w:val="006A5A66"/>
    <w:rsid w:val="00853CB4"/>
    <w:rsid w:val="00925A5F"/>
    <w:rsid w:val="009B7BD5"/>
    <w:rsid w:val="00CE2EFD"/>
    <w:rsid w:val="00CE6E51"/>
    <w:rsid w:val="00E10D97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61F"/>
  <w15:chartTrackingRefBased/>
  <w15:docId w15:val="{47E48782-2A69-42F7-B576-142DD772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2022-12-29T08:25:00Z</dcterms:created>
  <dcterms:modified xsi:type="dcterms:W3CDTF">2022-12-29T08:34:00Z</dcterms:modified>
</cp:coreProperties>
</file>