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ED05" w14:textId="77777777" w:rsidR="00E256DB" w:rsidRPr="00E256DB" w:rsidRDefault="00E256DB" w:rsidP="00E256DB">
      <w:r w:rsidRPr="00E256DB">
        <w:t xml:space="preserve">Информация о поступлении в ВУЗы и </w:t>
      </w:r>
      <w:proofErr w:type="spellStart"/>
      <w:r w:rsidRPr="00E256DB">
        <w:t>ССУЗы</w:t>
      </w:r>
      <w:proofErr w:type="spellEnd"/>
      <w:r w:rsidRPr="00E256DB">
        <w:t xml:space="preserve"> в 2019 году Выпускников </w:t>
      </w:r>
      <w:r w:rsidRPr="00E256DB">
        <w:rPr>
          <w:b/>
          <w:bCs/>
        </w:rPr>
        <w:t>11(12) класса</w:t>
      </w:r>
      <w:r w:rsidRPr="00E256DB">
        <w:t> МОУ «Калашниковская СОШ»</w:t>
      </w:r>
    </w:p>
    <w:p w14:paraId="7C6EDC99" w14:textId="77777777" w:rsidR="00E256DB" w:rsidRPr="00E256DB" w:rsidRDefault="00E256DB" w:rsidP="00E256DB">
      <w:r w:rsidRPr="00E256DB">
        <w:t> </w:t>
      </w:r>
    </w:p>
    <w:p w14:paraId="4411E77F" w14:textId="77777777" w:rsidR="00E256DB" w:rsidRPr="00E256DB" w:rsidRDefault="00E256DB" w:rsidP="00E256DB">
      <w:r w:rsidRPr="00E256DB">
        <w:t>ФОРМА 1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0"/>
        <w:gridCol w:w="1554"/>
        <w:gridCol w:w="1121"/>
        <w:gridCol w:w="1419"/>
        <w:gridCol w:w="1067"/>
        <w:gridCol w:w="1419"/>
        <w:gridCol w:w="1067"/>
        <w:gridCol w:w="1419"/>
        <w:gridCol w:w="1067"/>
        <w:gridCol w:w="1419"/>
        <w:gridCol w:w="1253"/>
      </w:tblGrid>
      <w:tr w:rsidR="00E256DB" w:rsidRPr="00E256DB" w14:paraId="3858867C" w14:textId="77777777" w:rsidTr="00E256D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EACE2C" w14:textId="77777777" w:rsidR="00E256DB" w:rsidRPr="00E256DB" w:rsidRDefault="00E256DB" w:rsidP="00E256DB">
            <w:r w:rsidRPr="00E256DB">
              <w:t>Наименование МОУ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F4626D" w14:textId="77777777" w:rsidR="00E256DB" w:rsidRPr="00E256DB" w:rsidRDefault="00E256DB" w:rsidP="00E256DB">
            <w:r w:rsidRPr="00E256DB">
              <w:t>Кол-во выпускников на конец учебного года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70AD90" w14:textId="77777777" w:rsidR="00E256DB" w:rsidRPr="00E256DB" w:rsidRDefault="00E256DB" w:rsidP="00E256DB">
            <w:r w:rsidRPr="00E256DB">
              <w:t>Приняли участие в ЕГЭ</w:t>
            </w:r>
          </w:p>
        </w:tc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BF4F79" w14:textId="77777777" w:rsidR="00E256DB" w:rsidRPr="00E256DB" w:rsidRDefault="00E256DB" w:rsidP="00E256DB">
            <w:r w:rsidRPr="00E256DB">
              <w:t>Поступили в </w:t>
            </w:r>
            <w:r w:rsidRPr="00E256DB">
              <w:rPr>
                <w:b/>
                <w:bCs/>
              </w:rPr>
              <w:t>Вузы</w:t>
            </w:r>
            <w:r w:rsidRPr="00E256DB">
              <w:t xml:space="preserve"> (по результатам </w:t>
            </w:r>
            <w:proofErr w:type="gramStart"/>
            <w:r w:rsidRPr="00E256DB">
              <w:t>ЕГЭ )</w:t>
            </w:r>
            <w:proofErr w:type="gramEnd"/>
          </w:p>
        </w:tc>
      </w:tr>
      <w:tr w:rsidR="00E256DB" w:rsidRPr="00E256DB" w14:paraId="7A4A33C4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C1F5C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BDDDF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B787E" w14:textId="77777777" w:rsidR="00E256DB" w:rsidRPr="00E256DB" w:rsidRDefault="00E256DB" w:rsidP="00E256DB"/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8A7ABA" w14:textId="77777777" w:rsidR="00E256DB" w:rsidRPr="00E256DB" w:rsidRDefault="00E256DB" w:rsidP="00E256DB">
            <w:r w:rsidRPr="00E256DB">
              <w:t>всего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92FC47" w14:textId="77777777" w:rsidR="00E256DB" w:rsidRPr="00E256DB" w:rsidRDefault="00E256DB" w:rsidP="00E256DB">
            <w:r w:rsidRPr="00E256DB">
              <w:t>Тверская область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E4E6F0" w14:textId="77777777" w:rsidR="00E256DB" w:rsidRPr="00E256DB" w:rsidRDefault="00E256DB" w:rsidP="00E256DB">
            <w:r w:rsidRPr="00E256DB">
              <w:t xml:space="preserve">Москва, </w:t>
            </w:r>
            <w:proofErr w:type="spellStart"/>
            <w:r w:rsidRPr="00E256DB">
              <w:t>С.Петербург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7C7967" w14:textId="77777777" w:rsidR="00E256DB" w:rsidRPr="00E256DB" w:rsidRDefault="00E256DB" w:rsidP="00E256DB">
            <w:r w:rsidRPr="00E256DB">
              <w:t>Другие регионы России</w:t>
            </w:r>
          </w:p>
        </w:tc>
      </w:tr>
      <w:tr w:rsidR="00E256DB" w:rsidRPr="00E256DB" w14:paraId="1B274573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CDC2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24027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3E63E" w14:textId="77777777" w:rsidR="00E256DB" w:rsidRPr="00E256DB" w:rsidRDefault="00E256DB" w:rsidP="00E256D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4BCB4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58199D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DB55CF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779B67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91708C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977233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04AFA5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D331B9" w14:textId="77777777" w:rsidR="00E256DB" w:rsidRPr="00E256DB" w:rsidRDefault="00E256DB" w:rsidP="00E256DB">
            <w:r w:rsidRPr="00E256DB">
              <w:t>На платной основе</w:t>
            </w:r>
          </w:p>
        </w:tc>
      </w:tr>
      <w:tr w:rsidR="00E256DB" w:rsidRPr="00E256DB" w14:paraId="22AB3293" w14:textId="77777777" w:rsidTr="00E256DB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A00BF1" w14:textId="77777777" w:rsidR="00E256DB" w:rsidRPr="00E256DB" w:rsidRDefault="00E256DB" w:rsidP="00E256DB">
            <w:r w:rsidRPr="00E256DB">
              <w:t>МОУ «КСОШ»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F6FB1D" w14:textId="77777777" w:rsidR="00E256DB" w:rsidRPr="00E256DB" w:rsidRDefault="00E256DB" w:rsidP="00E256DB">
            <w:r w:rsidRPr="00E256DB"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0C43DA" w14:textId="77777777" w:rsidR="00E256DB" w:rsidRPr="00E256DB" w:rsidRDefault="00E256DB" w:rsidP="00E256DB">
            <w:r w:rsidRPr="00E256DB">
              <w:t>16</w:t>
            </w:r>
          </w:p>
          <w:p w14:paraId="1993E48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B1E854" w14:textId="77777777" w:rsidR="00E256DB" w:rsidRPr="00E256DB" w:rsidRDefault="00E256DB" w:rsidP="00E256DB">
            <w:r w:rsidRPr="00E256DB"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2AB296" w14:textId="77777777" w:rsidR="00E256DB" w:rsidRPr="00E256DB" w:rsidRDefault="00E256DB" w:rsidP="00E256DB">
            <w:r w:rsidRPr="00E256DB"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11F6B1" w14:textId="77777777" w:rsidR="00E256DB" w:rsidRPr="00E256DB" w:rsidRDefault="00E256DB" w:rsidP="00E256DB">
            <w:r w:rsidRPr="00E256DB"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31A1BE" w14:textId="77777777" w:rsidR="00E256DB" w:rsidRPr="00E256DB" w:rsidRDefault="00E256DB" w:rsidP="00E256DB">
            <w:r w:rsidRPr="00E256DB"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16CDC3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E0A695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63559B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D7ECFC" w14:textId="77777777" w:rsidR="00E256DB" w:rsidRPr="00E256DB" w:rsidRDefault="00E256DB" w:rsidP="00E256DB">
            <w:r w:rsidRPr="00E256DB">
              <w:t>0</w:t>
            </w:r>
          </w:p>
        </w:tc>
      </w:tr>
    </w:tbl>
    <w:p w14:paraId="1CBFFFA1" w14:textId="77777777" w:rsidR="00E256DB" w:rsidRPr="00E256DB" w:rsidRDefault="00E256DB" w:rsidP="00E256DB">
      <w:r w:rsidRPr="00E256DB">
        <w:t>ФОРМА 2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0"/>
        <w:gridCol w:w="1554"/>
        <w:gridCol w:w="1121"/>
        <w:gridCol w:w="1419"/>
        <w:gridCol w:w="1067"/>
        <w:gridCol w:w="1419"/>
        <w:gridCol w:w="1067"/>
        <w:gridCol w:w="1419"/>
        <w:gridCol w:w="1067"/>
        <w:gridCol w:w="1419"/>
        <w:gridCol w:w="1253"/>
      </w:tblGrid>
      <w:tr w:rsidR="00E256DB" w:rsidRPr="00E256DB" w14:paraId="0FA162E8" w14:textId="77777777" w:rsidTr="00E256D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BE8F3F" w14:textId="77777777" w:rsidR="00E256DB" w:rsidRPr="00E256DB" w:rsidRDefault="00E256DB" w:rsidP="00E256DB">
            <w:r w:rsidRPr="00E256DB">
              <w:t>Наименование МОУ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8A0981" w14:textId="77777777" w:rsidR="00E256DB" w:rsidRPr="00E256DB" w:rsidRDefault="00E256DB" w:rsidP="00E256DB">
            <w:r w:rsidRPr="00E256DB">
              <w:t>Кол-во выпускников на конец учебного года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9B5463" w14:textId="77777777" w:rsidR="00E256DB" w:rsidRPr="00E256DB" w:rsidRDefault="00E256DB" w:rsidP="00E256DB">
            <w:r w:rsidRPr="00E256DB">
              <w:t>Приняли участие в ЕГЭ</w:t>
            </w:r>
          </w:p>
        </w:tc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01081F" w14:textId="77777777" w:rsidR="00E256DB" w:rsidRPr="00E256DB" w:rsidRDefault="00E256DB" w:rsidP="00E256DB">
            <w:r w:rsidRPr="00E256DB">
              <w:t>Поступили в </w:t>
            </w:r>
            <w:proofErr w:type="spellStart"/>
            <w:r w:rsidRPr="00E256DB">
              <w:rPr>
                <w:b/>
                <w:bCs/>
              </w:rPr>
              <w:t>Ссузы</w:t>
            </w:r>
            <w:proofErr w:type="spellEnd"/>
            <w:r w:rsidRPr="00E256DB">
              <w:t xml:space="preserve"> (по результатам </w:t>
            </w:r>
            <w:proofErr w:type="gramStart"/>
            <w:r w:rsidRPr="00E256DB">
              <w:t>ЕГЭ )</w:t>
            </w:r>
            <w:proofErr w:type="gramEnd"/>
          </w:p>
        </w:tc>
      </w:tr>
      <w:tr w:rsidR="00E256DB" w:rsidRPr="00E256DB" w14:paraId="1B42471A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C295C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B886A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D03C1" w14:textId="77777777" w:rsidR="00E256DB" w:rsidRPr="00E256DB" w:rsidRDefault="00E256DB" w:rsidP="00E256DB"/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A5D443" w14:textId="77777777" w:rsidR="00E256DB" w:rsidRPr="00E256DB" w:rsidRDefault="00E256DB" w:rsidP="00E256DB">
            <w:r w:rsidRPr="00E256DB">
              <w:t>всего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CCDD51" w14:textId="77777777" w:rsidR="00E256DB" w:rsidRPr="00E256DB" w:rsidRDefault="00E256DB" w:rsidP="00E256DB">
            <w:r w:rsidRPr="00E256DB">
              <w:t>Тверская область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533123" w14:textId="77777777" w:rsidR="00E256DB" w:rsidRPr="00E256DB" w:rsidRDefault="00E256DB" w:rsidP="00E256DB">
            <w:r w:rsidRPr="00E256DB">
              <w:t xml:space="preserve">Москва, </w:t>
            </w:r>
            <w:proofErr w:type="spellStart"/>
            <w:r w:rsidRPr="00E256DB">
              <w:t>С.Петербург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90D4D8" w14:textId="77777777" w:rsidR="00E256DB" w:rsidRPr="00E256DB" w:rsidRDefault="00E256DB" w:rsidP="00E256DB">
            <w:r w:rsidRPr="00E256DB">
              <w:t>Другие регионы России</w:t>
            </w:r>
          </w:p>
        </w:tc>
      </w:tr>
      <w:tr w:rsidR="00E256DB" w:rsidRPr="00E256DB" w14:paraId="58D99242" w14:textId="77777777" w:rsidTr="00E2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61BF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8CA28" w14:textId="77777777" w:rsidR="00E256DB" w:rsidRPr="00E256DB" w:rsidRDefault="00E256DB" w:rsidP="00E256D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03E57" w14:textId="77777777" w:rsidR="00E256DB" w:rsidRPr="00E256DB" w:rsidRDefault="00E256DB" w:rsidP="00E256D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847954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2F70AC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023234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4CC5D1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4D9CFF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8CB3B5" w14:textId="77777777" w:rsidR="00E256DB" w:rsidRPr="00E256DB" w:rsidRDefault="00E256DB" w:rsidP="00E256DB">
            <w:r w:rsidRPr="00E256DB">
              <w:t>На платной основе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71520" w14:textId="77777777" w:rsidR="00E256DB" w:rsidRPr="00E256DB" w:rsidRDefault="00E256DB" w:rsidP="00E256DB">
            <w:r w:rsidRPr="00E256DB">
              <w:t>На бюджетной основе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523574" w14:textId="77777777" w:rsidR="00E256DB" w:rsidRPr="00E256DB" w:rsidRDefault="00E256DB" w:rsidP="00E256DB">
            <w:r w:rsidRPr="00E256DB">
              <w:t>На платной основе</w:t>
            </w:r>
          </w:p>
        </w:tc>
      </w:tr>
      <w:tr w:rsidR="00E256DB" w:rsidRPr="00E256DB" w14:paraId="4E21FFD2" w14:textId="77777777" w:rsidTr="00E256DB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CCD621" w14:textId="77777777" w:rsidR="00E256DB" w:rsidRPr="00E256DB" w:rsidRDefault="00E256DB" w:rsidP="00E256DB">
            <w:r w:rsidRPr="00E256DB">
              <w:t>МОУ «КСОШ»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3F75E6" w14:textId="77777777" w:rsidR="00E256DB" w:rsidRPr="00E256DB" w:rsidRDefault="00E256DB" w:rsidP="00E256DB">
            <w:r w:rsidRPr="00E256DB"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9ABE16" w14:textId="77777777" w:rsidR="00E256DB" w:rsidRPr="00E256DB" w:rsidRDefault="00E256DB" w:rsidP="00E256DB">
            <w:r w:rsidRPr="00E256DB">
              <w:t>16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7B416A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8936E1" w14:textId="77777777" w:rsidR="00E256DB" w:rsidRPr="00E256DB" w:rsidRDefault="00E256DB" w:rsidP="00E256DB">
            <w:r w:rsidRPr="00E256DB"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0B387F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83230D" w14:textId="77777777" w:rsidR="00E256DB" w:rsidRPr="00E256DB" w:rsidRDefault="00E256DB" w:rsidP="00E256DB">
            <w:r w:rsidRPr="00E256DB"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E46511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6119E" w14:textId="77777777" w:rsidR="00E256DB" w:rsidRPr="00E256DB" w:rsidRDefault="00E256DB" w:rsidP="00E256DB">
            <w:r w:rsidRPr="00E256DB"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DECF70" w14:textId="77777777" w:rsidR="00E256DB" w:rsidRPr="00E256DB" w:rsidRDefault="00E256DB" w:rsidP="00E256DB">
            <w:r w:rsidRPr="00E256DB"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C8CB09" w14:textId="77777777" w:rsidR="00E256DB" w:rsidRPr="00E256DB" w:rsidRDefault="00E256DB" w:rsidP="00E256DB">
            <w:r w:rsidRPr="00E256DB">
              <w:t>0</w:t>
            </w:r>
          </w:p>
        </w:tc>
      </w:tr>
    </w:tbl>
    <w:p w14:paraId="425A40A0" w14:textId="77777777" w:rsidR="00E256DB" w:rsidRDefault="00E256DB" w:rsidP="00E256DB">
      <w:pPr>
        <w:rPr>
          <w:b/>
          <w:bCs/>
        </w:rPr>
      </w:pPr>
    </w:p>
    <w:p w14:paraId="674BD00F" w14:textId="77777777" w:rsidR="00E256DB" w:rsidRDefault="00E256DB" w:rsidP="00E256DB">
      <w:pPr>
        <w:rPr>
          <w:b/>
          <w:bCs/>
        </w:rPr>
      </w:pPr>
    </w:p>
    <w:p w14:paraId="7231F89A" w14:textId="77777777" w:rsidR="00E256DB" w:rsidRDefault="00E256DB" w:rsidP="00E256DB">
      <w:pPr>
        <w:rPr>
          <w:b/>
          <w:bCs/>
        </w:rPr>
      </w:pPr>
    </w:p>
    <w:p w14:paraId="65181AF7" w14:textId="77777777" w:rsidR="00E256DB" w:rsidRDefault="00E256DB" w:rsidP="00E256DB">
      <w:pPr>
        <w:rPr>
          <w:b/>
          <w:bCs/>
        </w:rPr>
      </w:pPr>
    </w:p>
    <w:p w14:paraId="095FF62E" w14:textId="021B1C44" w:rsidR="00E256DB" w:rsidRPr="00E256DB" w:rsidRDefault="00E256DB" w:rsidP="00E256DB">
      <w:r w:rsidRPr="00E256DB">
        <w:rPr>
          <w:b/>
          <w:bCs/>
        </w:rPr>
        <w:lastRenderedPageBreak/>
        <w:t>ФОРМА 3- В ЭЛЕКТРОННОМ ВИДЕ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3799"/>
        <w:gridCol w:w="6162"/>
        <w:gridCol w:w="1158"/>
        <w:gridCol w:w="2965"/>
      </w:tblGrid>
      <w:tr w:rsidR="00E256DB" w:rsidRPr="00E256DB" w14:paraId="0CB77CCF" w14:textId="77777777" w:rsidTr="00E256D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7402DA" w14:textId="77777777" w:rsidR="00E256DB" w:rsidRPr="00E256DB" w:rsidRDefault="00E256DB" w:rsidP="00E256DB">
            <w:r w:rsidRPr="00E256DB"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9E2B42" w14:textId="77777777" w:rsidR="00E256DB" w:rsidRPr="00E256DB" w:rsidRDefault="00E256DB" w:rsidP="00E256DB">
            <w:r w:rsidRPr="00E256DB">
              <w:t>Ф.И.О. выпускника полностью</w:t>
            </w:r>
          </w:p>
        </w:tc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EE3015" w14:textId="77777777" w:rsidR="00E256DB" w:rsidRPr="00E256DB" w:rsidRDefault="00E256DB" w:rsidP="00E256DB">
            <w:r w:rsidRPr="00E256DB">
              <w:t>Дальнейшее определение</w:t>
            </w:r>
          </w:p>
        </w:tc>
      </w:tr>
      <w:tr w:rsidR="00E256DB" w:rsidRPr="00E256DB" w14:paraId="03A6C08E" w14:textId="77777777" w:rsidTr="00E256D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3BC93E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A44AA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CFED1D" w14:textId="77777777" w:rsidR="00E256DB" w:rsidRPr="00E256DB" w:rsidRDefault="00E256DB" w:rsidP="00E256DB">
            <w:r w:rsidRPr="00E256DB">
              <w:t>Наименование ОУ, специальность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C8374B" w14:textId="77777777" w:rsidR="00E256DB" w:rsidRPr="00E256DB" w:rsidRDefault="00E256DB" w:rsidP="00E256DB">
            <w:r w:rsidRPr="00E256DB">
              <w:t>Служба в 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E1634" w14:textId="77777777" w:rsidR="00E256DB" w:rsidRPr="00E256DB" w:rsidRDefault="00E256DB" w:rsidP="00E256DB">
            <w:r w:rsidRPr="00E256DB">
              <w:t>Другое (конкретизировать)</w:t>
            </w:r>
          </w:p>
        </w:tc>
      </w:tr>
      <w:tr w:rsidR="00E256DB" w:rsidRPr="00E256DB" w14:paraId="54BA99FB" w14:textId="77777777" w:rsidTr="00E256DB">
        <w:trPr>
          <w:trHeight w:val="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35BE2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CC012F" w14:textId="77777777" w:rsidR="00E256DB" w:rsidRPr="00E256DB" w:rsidRDefault="00E256DB" w:rsidP="00E256DB">
            <w:r w:rsidRPr="00E256DB">
              <w:t>Белов Артём Сергеевич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5631F5" w14:textId="77777777" w:rsidR="00E256DB" w:rsidRPr="00E256DB" w:rsidRDefault="00E256DB" w:rsidP="00E256DB">
            <w:r w:rsidRPr="00E256DB">
              <w:t>Тверской филиал МГЭИ юриспруденция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C73B3A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37F4E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40C52AC" w14:textId="77777777" w:rsidTr="00E256DB">
        <w:trPr>
          <w:trHeight w:val="10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B21325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952790" w14:textId="77777777" w:rsidR="00E256DB" w:rsidRPr="00E256DB" w:rsidRDefault="00E256DB" w:rsidP="00E256DB">
            <w:r w:rsidRPr="00E256DB">
              <w:t>Белов Илья Алексеевич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1BB732" w14:textId="77777777" w:rsidR="00E256DB" w:rsidRPr="00E256DB" w:rsidRDefault="00E256DB" w:rsidP="00E256DB">
            <w:proofErr w:type="spellStart"/>
            <w:r w:rsidRPr="00E256DB">
              <w:t>ТвГУ</w:t>
            </w:r>
            <w:proofErr w:type="spellEnd"/>
            <w:r w:rsidRPr="00E256DB">
              <w:t>. Электротехник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4FEAFB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F675A8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1A1D5A3" w14:textId="77777777" w:rsidTr="00E256DB">
        <w:trPr>
          <w:trHeight w:val="3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CC6382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124698" w14:textId="77777777" w:rsidR="00E256DB" w:rsidRPr="00E256DB" w:rsidRDefault="00E256DB" w:rsidP="00E256DB">
            <w:r w:rsidRPr="00E256DB">
              <w:t>Белов Илья Валерьевич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2B234A" w14:textId="77777777" w:rsidR="00E256DB" w:rsidRPr="00E256DB" w:rsidRDefault="00E256DB" w:rsidP="00E256DB">
            <w:r w:rsidRPr="00E256DB">
              <w:t>ТГТУ, Эксплуатация транспортно-технологических машин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F5A13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362122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24CC3F5D" w14:textId="77777777" w:rsidTr="00E256DB">
        <w:trPr>
          <w:trHeight w:val="9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8DC89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547AA2" w14:textId="77777777" w:rsidR="00E256DB" w:rsidRPr="00E256DB" w:rsidRDefault="00E256DB" w:rsidP="00E256DB">
            <w:r w:rsidRPr="00E256DB">
              <w:t>Григорьев Михаил Алексеевич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F15A6A" w14:textId="77777777" w:rsidR="00E256DB" w:rsidRPr="00E256DB" w:rsidRDefault="00E256DB" w:rsidP="00E256DB">
            <w:r w:rsidRPr="00E256DB">
              <w:t>ТГТУ. Технические машины и оборудование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266BE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054246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1248A326" w14:textId="77777777" w:rsidTr="00E256D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A794A6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FE712F" w14:textId="77777777" w:rsidR="00E256DB" w:rsidRPr="00E256DB" w:rsidRDefault="00E256DB" w:rsidP="00E256DB">
            <w:r w:rsidRPr="00E256DB">
              <w:t>Завьялов Артём Дмитриевич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48D97C" w14:textId="77777777" w:rsidR="00E256DB" w:rsidRPr="00E256DB" w:rsidRDefault="00E256DB" w:rsidP="00E256DB">
            <w:r w:rsidRPr="00E256DB">
              <w:t>Тверская Академия противовоздушной обороны, военный системный администратор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CC59D6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9F673F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E1BC11A" w14:textId="77777777" w:rsidTr="00E256DB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A79252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A4F907" w14:textId="77777777" w:rsidR="00E256DB" w:rsidRPr="00E256DB" w:rsidRDefault="00E256DB" w:rsidP="00E256DB">
            <w:r w:rsidRPr="00E256DB">
              <w:t>Иванов Александр Владимирович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F265F2" w14:textId="77777777" w:rsidR="00E256DB" w:rsidRPr="00E256DB" w:rsidRDefault="00E256DB" w:rsidP="00E256DB">
            <w:r w:rsidRPr="00E256DB">
              <w:t>ТГТУ, Эксплуатация транспортно-технологических машин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3DDE0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7BF96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4940D1F9" w14:textId="77777777" w:rsidTr="00E256DB">
        <w:trPr>
          <w:trHeight w:val="4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CBF6BC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C5608A" w14:textId="77777777" w:rsidR="00E256DB" w:rsidRPr="00E256DB" w:rsidRDefault="00E256DB" w:rsidP="00E256DB">
            <w:r w:rsidRPr="00E256DB">
              <w:t> </w:t>
            </w:r>
          </w:p>
          <w:p w14:paraId="0F156A99" w14:textId="77777777" w:rsidR="00E256DB" w:rsidRPr="00E256DB" w:rsidRDefault="00E256DB" w:rsidP="00E256DB">
            <w:r w:rsidRPr="00E256DB">
              <w:t>Кузнецова Татьяна Олеговна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A7289A" w14:textId="77777777" w:rsidR="00E256DB" w:rsidRPr="00E256DB" w:rsidRDefault="00E256DB" w:rsidP="00E256DB">
            <w:r w:rsidRPr="00E256DB"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CD7E8C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7CC290" w14:textId="77777777" w:rsidR="00E256DB" w:rsidRPr="00E256DB" w:rsidRDefault="00E256DB" w:rsidP="00E256DB">
            <w:r w:rsidRPr="00E256DB">
              <w:t>на работу</w:t>
            </w:r>
          </w:p>
        </w:tc>
      </w:tr>
      <w:tr w:rsidR="00E256DB" w:rsidRPr="00E256DB" w14:paraId="6C47505D" w14:textId="77777777" w:rsidTr="00E256DB">
        <w:trPr>
          <w:trHeight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C4181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DE2EDC" w14:textId="77777777" w:rsidR="00E256DB" w:rsidRPr="00E256DB" w:rsidRDefault="00E256DB" w:rsidP="00E256DB">
            <w:r w:rsidRPr="00E256DB">
              <w:t>Лазарев Артём Валерьевич</w:t>
            </w:r>
          </w:p>
          <w:p w14:paraId="55B88058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208251" w14:textId="77777777" w:rsidR="00E256DB" w:rsidRPr="00E256DB" w:rsidRDefault="00E256DB" w:rsidP="00E256DB">
            <w:r w:rsidRPr="00E256DB">
              <w:t>ТГТУ, инженер-машиностроитель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3428CE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0E3655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CBE7E95" w14:textId="77777777" w:rsidTr="00E256DB">
        <w:trPr>
          <w:trHeight w:val="9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E2F8CC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6F6B12" w14:textId="77777777" w:rsidR="00E256DB" w:rsidRPr="00E256DB" w:rsidRDefault="00E256DB" w:rsidP="00E256DB">
            <w:r w:rsidRPr="00E256DB">
              <w:t>Макаренко Юлия Сергеевна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6B7DE2" w14:textId="77777777" w:rsidR="00E256DB" w:rsidRPr="00E256DB" w:rsidRDefault="00E256DB" w:rsidP="00E256DB">
            <w:r w:rsidRPr="00E256DB">
              <w:t>ТГМУ, педиатрия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C939F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C1A407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5C1A0E7" w14:textId="77777777" w:rsidTr="00E256DB">
        <w:trPr>
          <w:trHeight w:val="7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0ACC0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4227B2" w14:textId="77777777" w:rsidR="00E256DB" w:rsidRPr="00E256DB" w:rsidRDefault="00E256DB" w:rsidP="00E256DB">
            <w:r w:rsidRPr="00E256DB">
              <w:t>Михайлова Дарья Сергеевна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F9BAE0" w14:textId="77777777" w:rsidR="00E256DB" w:rsidRPr="00E256DB" w:rsidRDefault="00E256DB" w:rsidP="00E256DB">
            <w:r w:rsidRPr="00E256DB">
              <w:t>ТГМУ, лечебное дело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82DA5F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0054C9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80CA46D" w14:textId="77777777" w:rsidTr="00E256D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467763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5EF704" w14:textId="77777777" w:rsidR="00E256DB" w:rsidRPr="00E256DB" w:rsidRDefault="00E256DB" w:rsidP="00E256DB">
            <w:r w:rsidRPr="00E256DB">
              <w:t>Полежаева Наталья Андреевна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373D95" w14:textId="77777777" w:rsidR="00E256DB" w:rsidRPr="00E256DB" w:rsidRDefault="00E256DB" w:rsidP="00E256DB">
            <w:proofErr w:type="spellStart"/>
            <w:r w:rsidRPr="00E256DB">
              <w:t>ТвГУ</w:t>
            </w:r>
            <w:proofErr w:type="spellEnd"/>
            <w:r w:rsidRPr="00E256DB">
              <w:t>, клиническая психология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422A8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66A674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702C6847" w14:textId="77777777" w:rsidTr="00E256DB">
        <w:trPr>
          <w:trHeight w:val="15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0CE634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E8355A" w14:textId="77777777" w:rsidR="00E256DB" w:rsidRPr="00E256DB" w:rsidRDefault="00E256DB" w:rsidP="00E256DB">
            <w:proofErr w:type="spellStart"/>
            <w:r w:rsidRPr="00E256DB">
              <w:t>Пилипецки</w:t>
            </w:r>
            <w:proofErr w:type="spellEnd"/>
            <w:r w:rsidRPr="00E256DB">
              <w:t xml:space="preserve"> Андрея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539D14" w14:textId="77777777" w:rsidR="00E256DB" w:rsidRPr="00E256DB" w:rsidRDefault="00E256DB" w:rsidP="00E256DB">
            <w:r w:rsidRPr="00E256DB">
              <w:t>Г. Санкт-Петербург, РГПУ им. Герцена, безопасность жизнедеятельности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BDEAE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E8485A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F01ED52" w14:textId="77777777" w:rsidTr="00E256DB">
        <w:trPr>
          <w:trHeight w:val="4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A965D9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B531FC" w14:textId="77777777" w:rsidR="00E256DB" w:rsidRPr="00E256DB" w:rsidRDefault="00E256DB" w:rsidP="00E256DB">
            <w:r w:rsidRPr="00E256DB">
              <w:t>Соколова Алёна Игоревна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4B9000" w14:textId="77777777" w:rsidR="00E256DB" w:rsidRPr="00E256DB" w:rsidRDefault="00E256DB" w:rsidP="00E256DB">
            <w:r w:rsidRPr="00E256DB">
              <w:t>Тверской Технологический колледж, рекламное дело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E028B7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86D0B8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5240DD0B" w14:textId="77777777" w:rsidTr="00E256DB">
        <w:trPr>
          <w:trHeight w:val="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FA51C2" w14:textId="77777777" w:rsidR="00E256DB" w:rsidRPr="00E256DB" w:rsidRDefault="00E256DB" w:rsidP="00E256DB">
            <w:r w:rsidRPr="00E256DB"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1F59C5" w14:textId="77777777" w:rsidR="00E256DB" w:rsidRPr="00E256DB" w:rsidRDefault="00E256DB" w:rsidP="00E256DB">
            <w:r w:rsidRPr="00E256DB">
              <w:t>Федорова Алина Павловна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38952" w14:textId="77777777" w:rsidR="00E256DB" w:rsidRPr="00E256DB" w:rsidRDefault="00E256DB" w:rsidP="00E256DB">
            <w:r w:rsidRPr="00E256DB">
              <w:t>Московский Финансовый университет при правительстве РФ, юриспруденция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77F5D2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1E2366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077B8C45" w14:textId="77777777" w:rsidTr="00E256D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6CC970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788A60" w14:textId="77777777" w:rsidR="00E256DB" w:rsidRPr="00E256DB" w:rsidRDefault="00E256DB" w:rsidP="00E256DB">
            <w:proofErr w:type="spellStart"/>
            <w:r w:rsidRPr="00E256DB">
              <w:t>Флоря</w:t>
            </w:r>
            <w:proofErr w:type="spellEnd"/>
            <w:r w:rsidRPr="00E256DB">
              <w:t xml:space="preserve"> Данила Васильевич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618A06" w14:textId="77777777" w:rsidR="00E256DB" w:rsidRPr="00E256DB" w:rsidRDefault="00E256DB" w:rsidP="00E256DB">
            <w:r w:rsidRPr="00E256DB">
              <w:t>Московский лесотехнический колледж, программист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8D97B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BBFA3B" w14:textId="77777777" w:rsidR="00E256DB" w:rsidRPr="00E256DB" w:rsidRDefault="00E256DB" w:rsidP="00E256DB">
            <w:r w:rsidRPr="00E256DB">
              <w:t> </w:t>
            </w:r>
          </w:p>
        </w:tc>
      </w:tr>
      <w:tr w:rsidR="00E256DB" w:rsidRPr="00E256DB" w14:paraId="6EA3D81E" w14:textId="77777777" w:rsidTr="00E256DB">
        <w:trPr>
          <w:trHeight w:val="10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C0D696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F4EFB6" w14:textId="77777777" w:rsidR="00E256DB" w:rsidRPr="00E256DB" w:rsidRDefault="00E256DB" w:rsidP="00E256DB">
            <w:r w:rsidRPr="00E256DB">
              <w:t>Щербакова Екатерина Сергеевна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9D144E" w14:textId="77777777" w:rsidR="00E256DB" w:rsidRPr="00E256DB" w:rsidRDefault="00E256DB" w:rsidP="00E256DB">
            <w:proofErr w:type="spellStart"/>
            <w:r w:rsidRPr="00E256DB">
              <w:t>ТвГУ</w:t>
            </w:r>
            <w:proofErr w:type="spellEnd"/>
            <w:r w:rsidRPr="00E256DB">
              <w:t xml:space="preserve">. Международные </w:t>
            </w:r>
            <w:proofErr w:type="gramStart"/>
            <w:r w:rsidRPr="00E256DB">
              <w:t>отношения ,</w:t>
            </w:r>
            <w:proofErr w:type="gramEnd"/>
            <w:r w:rsidRPr="00E256DB">
              <w:t xml:space="preserve"> лингвистика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209921" w14:textId="77777777" w:rsidR="00E256DB" w:rsidRPr="00E256DB" w:rsidRDefault="00E256DB" w:rsidP="00E256DB">
            <w:r w:rsidRPr="00E256DB"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9F4195" w14:textId="77777777" w:rsidR="00E256DB" w:rsidRPr="00E256DB" w:rsidRDefault="00E256DB" w:rsidP="00E256DB">
            <w:r w:rsidRPr="00E256DB">
              <w:t> </w:t>
            </w:r>
          </w:p>
        </w:tc>
      </w:tr>
    </w:tbl>
    <w:p w14:paraId="1EA6D72F" w14:textId="77777777" w:rsidR="00E256DB" w:rsidRPr="00E256DB" w:rsidRDefault="00E256DB" w:rsidP="00E256DB">
      <w:r w:rsidRPr="00E256DB">
        <w:t> </w:t>
      </w:r>
    </w:p>
    <w:p w14:paraId="0199E94A" w14:textId="77777777" w:rsidR="00E256DB" w:rsidRPr="00E256DB" w:rsidRDefault="00E256DB" w:rsidP="00E256DB">
      <w:r w:rsidRPr="00E256DB">
        <w:t>Трудоустроены - 1 чел.</w:t>
      </w:r>
    </w:p>
    <w:p w14:paraId="08976CBD" w14:textId="77777777" w:rsidR="00E256DB" w:rsidRPr="00E256DB" w:rsidRDefault="00E256DB" w:rsidP="00E256DB">
      <w:r w:rsidRPr="00E256DB">
        <w:t>Призваны в Армию - _______________ чел.</w:t>
      </w:r>
    </w:p>
    <w:p w14:paraId="3433529F" w14:textId="77777777" w:rsidR="00E256DB" w:rsidRPr="00E256DB" w:rsidRDefault="00E256DB" w:rsidP="00E256DB">
      <w:r w:rsidRPr="00E256DB">
        <w:t> </w:t>
      </w:r>
    </w:p>
    <w:p w14:paraId="2FF57970" w14:textId="77777777" w:rsidR="00E256DB" w:rsidRPr="00E256DB" w:rsidRDefault="00E256DB" w:rsidP="00E256DB">
      <w:r w:rsidRPr="00E256DB">
        <w:t> </w:t>
      </w:r>
    </w:p>
    <w:p w14:paraId="40B117E3" w14:textId="7F74ACE6" w:rsidR="00E256DB" w:rsidRPr="00E256DB" w:rsidRDefault="00E256DB" w:rsidP="00E256DB">
      <w:r w:rsidRPr="00E256DB">
        <w:t>М.П. Директор школы: Н.М. Иванова</w:t>
      </w:r>
    </w:p>
    <w:sectPr w:rsidR="00E256DB" w:rsidRPr="00E256DB" w:rsidSect="00E25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DB"/>
    <w:rsid w:val="00050318"/>
    <w:rsid w:val="001142EB"/>
    <w:rsid w:val="00121028"/>
    <w:rsid w:val="0028384C"/>
    <w:rsid w:val="003B49B0"/>
    <w:rsid w:val="00417644"/>
    <w:rsid w:val="004C04FA"/>
    <w:rsid w:val="006D52DA"/>
    <w:rsid w:val="007D055B"/>
    <w:rsid w:val="00850463"/>
    <w:rsid w:val="008A2DFC"/>
    <w:rsid w:val="008C193D"/>
    <w:rsid w:val="009A4ADA"/>
    <w:rsid w:val="009C33D9"/>
    <w:rsid w:val="00A76A90"/>
    <w:rsid w:val="00A83E51"/>
    <w:rsid w:val="00B959CB"/>
    <w:rsid w:val="00BF3F96"/>
    <w:rsid w:val="00CA01AA"/>
    <w:rsid w:val="00E256DB"/>
    <w:rsid w:val="00FA11D6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08A"/>
  <w15:chartTrackingRefBased/>
  <w15:docId w15:val="{03076371-9142-48DF-B055-6D0EA57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18"/>
    <w:pPr>
      <w:spacing w:after="200" w:line="240" w:lineRule="auto"/>
    </w:pPr>
    <w:rPr>
      <w:rFonts w:cstheme="minorHAns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Козлов</dc:creator>
  <cp:keywords/>
  <dc:description/>
  <cp:lastModifiedBy>Евгений Козлов</cp:lastModifiedBy>
  <cp:revision>2</cp:revision>
  <dcterms:created xsi:type="dcterms:W3CDTF">2020-11-12T20:19:00Z</dcterms:created>
  <dcterms:modified xsi:type="dcterms:W3CDTF">2020-11-12T20:22:00Z</dcterms:modified>
</cp:coreProperties>
</file>